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44" w:type="dxa"/>
        <w:tblInd w:w="93" w:type="dxa"/>
        <w:tblLook w:val="04A0" w:firstRow="1" w:lastRow="0" w:firstColumn="1" w:lastColumn="0" w:noHBand="0" w:noVBand="1"/>
      </w:tblPr>
      <w:tblGrid>
        <w:gridCol w:w="950"/>
        <w:gridCol w:w="1900"/>
        <w:gridCol w:w="1117"/>
        <w:gridCol w:w="828"/>
      </w:tblGrid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  <w:t>FCC Points 2011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u w:val="single"/>
                <w:lang w:eastAsia="en-GB"/>
              </w:rPr>
              <w:t>Positon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</w:pPr>
            <w:bookmarkStart w:id="0" w:name="RANGE!D3:E69"/>
            <w:r w:rsidRPr="00AD682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  <w:t>Player</w:t>
            </w:r>
            <w:bookmarkEnd w:id="0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00FF"/>
                <w:sz w:val="20"/>
                <w:szCs w:val="20"/>
                <w:u w:val="single"/>
                <w:lang w:eastAsia="en-GB"/>
              </w:rPr>
              <w:t>Points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Rogers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John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286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Iago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James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276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Flower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Jonathon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262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Balllamy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James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250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Henman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James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195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Boxall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195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Hughes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Peter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194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Metters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184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Judges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173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Nicholls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Jason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169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Bridson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Bradley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160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Legge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Simon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154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Metters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Harry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141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Howell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Curtis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140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Byerley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134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Higgins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130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Crosland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129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Lewis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Jamie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113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Peirce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110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Connoly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Carrig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106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Linton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George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104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Brown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Charlie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101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Bridson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Glen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96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Chapman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Steve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85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Manser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Graham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84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Henman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Thomas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80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Meighan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Ryan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80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Lambert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Nigel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80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Dunkley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73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Kingsbury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Toby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color w:val="002060"/>
                <w:sz w:val="20"/>
                <w:szCs w:val="20"/>
                <w:lang w:eastAsia="en-GB"/>
              </w:rPr>
              <w:t>67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Jordan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Felix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65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Howell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Gary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60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Spokes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54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Bridson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Daniel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50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Hulston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47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Young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Cameron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45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Cooper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28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Smith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27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Stewart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Dave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27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Cox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John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24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Flower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24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White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22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Botting</w:t>
            </w:r>
            <w:proofErr w:type="spellEnd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Nigel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22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Ball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Ross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Lawson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Thomas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Metters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Mike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Pike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James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Metters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Mike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20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Beale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Bradley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Coree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Gordan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Blake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51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Woods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Caughlin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Alex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Norman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Alex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Hawke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Nick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Mannings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Sam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Coulson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Hoare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Tommy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Meaney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Barry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Childs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Harrison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James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Lawson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Nick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Hadlow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Mike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Jordan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Hardie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Wayne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Dann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Callum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Redman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Steve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Roberts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Bradley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Macinnes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Nielsen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Alexander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Patel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Rupesh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Hornby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Caughlin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Vernon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Mike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Vernon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Cory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Oakden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James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Mitchell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Callum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Meeney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Callum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Masham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Alex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proofErr w:type="spellStart"/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Machan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George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Dunkley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Adrian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Alan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Somerset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Will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Childs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Joe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Cave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Owen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</w:pPr>
            <w:r w:rsidRPr="00AD6823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  <w:lang w:eastAsia="en-GB"/>
              </w:rPr>
              <w:t>-10</w:t>
            </w:r>
          </w:p>
        </w:tc>
      </w:tr>
      <w:tr w:rsidR="00AD6823" w:rsidRPr="00AD6823" w:rsidTr="00AD6823">
        <w:trPr>
          <w:trHeight w:val="255"/>
        </w:trPr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lang w:eastAsia="en-GB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6823" w:rsidRPr="00AD6823" w:rsidRDefault="00AD6823" w:rsidP="00AD6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70C0"/>
                <w:sz w:val="20"/>
                <w:szCs w:val="20"/>
                <w:lang w:eastAsia="en-GB"/>
              </w:rPr>
            </w:pPr>
          </w:p>
        </w:tc>
      </w:tr>
    </w:tbl>
    <w:p w:rsidR="00300827" w:rsidRDefault="00AD6823">
      <w:bookmarkStart w:id="1" w:name="_GoBack"/>
      <w:bookmarkEnd w:id="1"/>
    </w:p>
    <w:sectPr w:rsidR="003008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23"/>
    <w:rsid w:val="005A6F25"/>
    <w:rsid w:val="00AD6823"/>
    <w:rsid w:val="00B0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9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</cp:revision>
  <dcterms:created xsi:type="dcterms:W3CDTF">2013-05-15T19:58:00Z</dcterms:created>
  <dcterms:modified xsi:type="dcterms:W3CDTF">2013-05-15T19:59:00Z</dcterms:modified>
</cp:coreProperties>
</file>