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64A" w:rsidRDefault="007422F8" w:rsidP="00453D52">
      <w:pPr>
        <w:jc w:val="center"/>
      </w:pPr>
      <w:r>
        <w:t>FCC 3</w:t>
      </w:r>
      <w:r w:rsidRPr="007422F8">
        <w:rPr>
          <w:vertAlign w:val="superscript"/>
        </w:rPr>
        <w:t>rd</w:t>
      </w:r>
      <w:r>
        <w:t xml:space="preserve"> XI 2014</w:t>
      </w:r>
    </w:p>
    <w:p w:rsidR="007422F8" w:rsidRDefault="007422F8" w:rsidP="00453D52">
      <w:pPr>
        <w:jc w:val="center"/>
      </w:pPr>
      <w:r>
        <w:t>Played 16, won 7, lost 7, drawn 1, cancelled 1.</w:t>
      </w:r>
    </w:p>
    <w:p w:rsidR="007422F8" w:rsidRDefault="007422F8">
      <w:r>
        <w:t>For the second successive season we went into the final game with a chance of promotion – we were in third place and were playing 2</w:t>
      </w:r>
      <w:r w:rsidRPr="007422F8">
        <w:rPr>
          <w:vertAlign w:val="superscript"/>
        </w:rPr>
        <w:t>nd</w:t>
      </w:r>
      <w:r>
        <w:t xml:space="preserve"> place Horsham 3s. We were comfortably beaten, but finishing 3</w:t>
      </w:r>
      <w:r w:rsidRPr="007422F8">
        <w:rPr>
          <w:vertAlign w:val="superscript"/>
        </w:rPr>
        <w:t>rd</w:t>
      </w:r>
      <w:r w:rsidR="00230ECD">
        <w:t xml:space="preserve"> was a fair re</w:t>
      </w:r>
      <w:r>
        <w:t>f</w:t>
      </w:r>
      <w:r w:rsidR="00230ECD">
        <w:t>l</w:t>
      </w:r>
      <w:r>
        <w:t>ection of our efforts in 2014. The middle of WSICL division 4 remained tight all season, and as it finished, only 42 points separated us from the first of the relegation spots.</w:t>
      </w:r>
    </w:p>
    <w:p w:rsidR="00D24B2C" w:rsidRDefault="00D24B2C">
      <w:r>
        <w:t>We started the sea</w:t>
      </w:r>
      <w:r w:rsidR="00230ECD">
        <w:t>s</w:t>
      </w:r>
      <w:r>
        <w:t>on away against newly promoted West Wittering. We had a strong side out, and I fully expected to carry on the 3</w:t>
      </w:r>
      <w:r w:rsidRPr="00D24B2C">
        <w:rPr>
          <w:vertAlign w:val="superscript"/>
        </w:rPr>
        <w:t>rd</w:t>
      </w:r>
      <w:r>
        <w:t xml:space="preserve"> XI tradition </w:t>
      </w:r>
      <w:r w:rsidR="00230ECD">
        <w:t xml:space="preserve">of the last 5 years </w:t>
      </w:r>
      <w:r>
        <w:t>of starting the season with a 30-point win. We got stuffed. Bowled out on wet track for 123, they strolled to victory by 9 wickets in 24.3 overs. Oh well</w:t>
      </w:r>
      <w:r w:rsidR="00230ECD">
        <w:t>, things can only get better</w:t>
      </w:r>
      <w:r>
        <w:t>.</w:t>
      </w:r>
    </w:p>
    <w:p w:rsidR="00D24B2C" w:rsidRDefault="00D24B2C">
      <w:r>
        <w:t>Home against Southwater was next and a brilliant win, set up by an unbeaten 108 from Bradley Beale and 64 from James Henman (they put on 114 for the sixth wicket), and completed by a remarkable spell of 8-0-58-6 from James Harrison.</w:t>
      </w:r>
      <w:r w:rsidR="002762DF">
        <w:t xml:space="preserve"> Southwater gamely played their shots when the game could </w:t>
      </w:r>
      <w:r w:rsidR="00230ECD">
        <w:t xml:space="preserve">have </w:t>
      </w:r>
      <w:r w:rsidR="002762DF">
        <w:t>drifted towards a draw, and we won by 33 runs with 8 balls remaining.</w:t>
      </w:r>
    </w:p>
    <w:p w:rsidR="002762DF" w:rsidRDefault="002762DF">
      <w:r>
        <w:t>After being rained off against St Matthias, we won again, against Arundel, with Beale scoring another unbeaten ton – this time 154*. Lambert, Young, Henman and Matt Flower shared the wickets. We then drew away at Partridge Green with Jon Flower playing a match-saving 59*, after good bowling from Sam Dunkley, Tom Lawson and George Solomon had restricted them to 230-7.</w:t>
      </w:r>
    </w:p>
    <w:p w:rsidR="002762DF" w:rsidRDefault="008777DE">
      <w:r>
        <w:t xml:space="preserve">Home to Felbridge was another defeat, despite a good spell from Tom Lawson (13.4-2-44-6) which meant we still picked up maximum bowling points. We then won a tight game against West Chiltington – after Nigel Lambert had taken 4-41, Carrig Connelly (29*) and James Henman (41), and Harrison Grayston all played crucial innings to see us home by 3 wickets. The </w:t>
      </w:r>
      <w:r w:rsidR="00E144F3">
        <w:t>final game of the first ‘round’</w:t>
      </w:r>
      <w:r>
        <w:t xml:space="preserve"> of the season was against Horsham 3s, and we were well beaten by 78 runs</w:t>
      </w:r>
      <w:r w:rsidR="00E144F3">
        <w:t>, which hardly set us up for our second attempt at</w:t>
      </w:r>
      <w:r>
        <w:t xml:space="preserve"> the </w:t>
      </w:r>
      <w:r w:rsidR="00230ECD">
        <w:t xml:space="preserve">unbeaten </w:t>
      </w:r>
      <w:r>
        <w:t>top-the-league-by-a-mile side, West Wittering...</w:t>
      </w:r>
    </w:p>
    <w:p w:rsidR="002762DF" w:rsidRDefault="008777DE">
      <w:r>
        <w:t>...</w:t>
      </w:r>
      <w:r w:rsidR="00E144F3">
        <w:t>And just to prove you can’t predict anyth</w:t>
      </w:r>
      <w:bookmarkStart w:id="0" w:name="_GoBack"/>
      <w:bookmarkEnd w:id="0"/>
      <w:r w:rsidR="00E144F3">
        <w:t xml:space="preserve">ing in </w:t>
      </w:r>
      <w:r w:rsidR="00A653DE">
        <w:t xml:space="preserve">WSIL </w:t>
      </w:r>
      <w:r w:rsidR="00E144F3">
        <w:t>cricket, we won it by 85 runs, after a great team performance. James Henman played a blinder, making 84 of 58 balls and then taking 9-2-36-3, and there were important contributions from Higgins, Hawke, Flower, Young and Grayston. Skip also took a highly unlikely catch. It was one of those days.</w:t>
      </w:r>
    </w:p>
    <w:p w:rsidR="00E144F3" w:rsidRDefault="00E144F3">
      <w:r>
        <w:t>We then won another entertaining game against a strong Southwater 2s – we made 187-9 with Jon Flower (59) and Cam Young (30) top-scoring in different styles (test match and T20 respectively, if you were wondering).</w:t>
      </w:r>
      <w:r w:rsidR="00A653DE">
        <w:t xml:space="preserve"> We then bowled them out for 140 in 38 overs, with the wickets being shared amongst 6 bowlers</w:t>
      </w:r>
      <w:r w:rsidR="00230ECD">
        <w:t xml:space="preserve"> (again, quite a mixture of styles!)</w:t>
      </w:r>
      <w:r w:rsidR="00A653DE">
        <w:t>. A third win on the bounce followed against St Matthias with Tom Lawson having a great game (9-0-39-4, and making 55).</w:t>
      </w:r>
    </w:p>
    <w:p w:rsidR="00A653DE" w:rsidRDefault="00303F0D">
      <w:r>
        <w:t>We</w:t>
      </w:r>
      <w:r w:rsidR="00230ECD">
        <w:t xml:space="preserve"> </w:t>
      </w:r>
      <w:r>
        <w:t>then got brought down to earth by Arundel 2s – we made 197 all out, and they got them 7 wickets down with 5 overs left. A definite case of</w:t>
      </w:r>
      <w:r w:rsidR="00230ECD">
        <w:t xml:space="preserve"> not making quite enough runs, when perhaps we should have. W</w:t>
      </w:r>
      <w:r w:rsidR="00D43F4C">
        <w:t xml:space="preserve">e then went on a </w:t>
      </w:r>
      <w:r w:rsidR="00230ECD">
        <w:t xml:space="preserve">poor </w:t>
      </w:r>
      <w:r w:rsidR="00D43F4C">
        <w:t>run that</w:t>
      </w:r>
      <w:r>
        <w:t xml:space="preserve"> cost us promotion.</w:t>
      </w:r>
      <w:r w:rsidR="00230ECD">
        <w:t>..</w:t>
      </w:r>
    </w:p>
    <w:p w:rsidR="00303F0D" w:rsidRDefault="00303F0D">
      <w:r>
        <w:t>We lost 3 of the last 4 games – against Partridge Green (very easily, despite Carrig</w:t>
      </w:r>
      <w:r w:rsidR="00D43F4C">
        <w:t xml:space="preserve"> Conelly’</w:t>
      </w:r>
      <w:r>
        <w:t>s 59!), Felbridge and Sunnyside (by only 11 runs) and the final game against Horsham</w:t>
      </w:r>
      <w:r w:rsidR="00D43F4C">
        <w:t xml:space="preserve"> (by 104 runs)</w:t>
      </w:r>
      <w:r>
        <w:t xml:space="preserve">. We did </w:t>
      </w:r>
      <w:r>
        <w:lastRenderedPageBreak/>
        <w:t xml:space="preserve">beat West Chiltington for the second time in the season </w:t>
      </w:r>
      <w:r w:rsidR="00D43F4C">
        <w:t>but it was not quite enough to get us into the top two.</w:t>
      </w:r>
    </w:p>
    <w:p w:rsidR="00D24B2C" w:rsidRDefault="00D43F4C">
      <w:r>
        <w:t xml:space="preserve">Thanks as ever to umpires and scorers - </w:t>
      </w:r>
      <w:r w:rsidR="00D24B2C">
        <w:t xml:space="preserve">Alan Higgins, Debbie Demitriou, </w:t>
      </w:r>
      <w:r>
        <w:t>Ia</w:t>
      </w:r>
      <w:r w:rsidR="00230ECD">
        <w:t>i</w:t>
      </w:r>
      <w:r>
        <w:t xml:space="preserve">n Swallwell, </w:t>
      </w:r>
      <w:r w:rsidR="00E144F3">
        <w:t xml:space="preserve">Dave Young, </w:t>
      </w:r>
      <w:r w:rsidR="00A653DE">
        <w:t>Sheila Chapman, Elaine Judges, Paul Judges,</w:t>
      </w:r>
      <w:r w:rsidR="00303F0D">
        <w:t xml:space="preserve"> </w:t>
      </w:r>
      <w:r w:rsidR="00230ECD">
        <w:t xml:space="preserve">and </w:t>
      </w:r>
      <w:r w:rsidR="00303F0D">
        <w:t>Neal</w:t>
      </w:r>
      <w:r w:rsidR="00230ECD">
        <w:t xml:space="preserve"> Grayston – and to Nigel Lambert for skippering in my absence.</w:t>
      </w:r>
      <w:r w:rsidR="00A653DE">
        <w:t xml:space="preserve"> </w:t>
      </w:r>
    </w:p>
    <w:sectPr w:rsidR="00D24B2C" w:rsidSect="00A12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F8"/>
    <w:rsid w:val="00230ECD"/>
    <w:rsid w:val="002762DF"/>
    <w:rsid w:val="00303F0D"/>
    <w:rsid w:val="00453D52"/>
    <w:rsid w:val="007422F8"/>
    <w:rsid w:val="007E6F36"/>
    <w:rsid w:val="008777DE"/>
    <w:rsid w:val="00A1264A"/>
    <w:rsid w:val="00A653DE"/>
    <w:rsid w:val="00D24B2C"/>
    <w:rsid w:val="00D43F4C"/>
    <w:rsid w:val="00E1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BA925A-222A-436A-AAD8-AB9CF31F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ADMINIBM</cp:lastModifiedBy>
  <cp:revision>2</cp:revision>
  <dcterms:created xsi:type="dcterms:W3CDTF">2015-01-14T14:31:00Z</dcterms:created>
  <dcterms:modified xsi:type="dcterms:W3CDTF">2015-01-14T14:31:00Z</dcterms:modified>
</cp:coreProperties>
</file>